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62813453/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Tarih :</w:t>
            </w: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156B09">
              <w:rPr>
                <w:noProof/>
                <w:sz w:val="22"/>
                <w:szCs w:val="22"/>
              </w:rPr>
              <w:t>20.05.2025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15 KALEM </w:t>
      </w:r>
      <w:r w:rsidRPr="00AA0630">
        <w:rPr>
          <w:sz w:val="20"/>
          <w:szCs w:val="20"/>
          <w:lang w:val="x-none"/>
        </w:rPr>
        <w:t>HASTANE GENELİ TEMİZLİK MALZEMESİ ALIMI (15 KALEM)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r w:rsidR="00467372" w:rsidRPr="00467372">
        <w:rPr>
          <w:b/>
        </w:rPr>
        <w:t>27/05/2025</w:t>
      </w:r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E37A70" w:rsidRDefault="00E37A70" w:rsidP="0033159A">
      <w:pPr>
        <w:ind w:firstLine="708"/>
        <w:jc w:val="both"/>
        <w:rPr>
          <w:sz w:val="20"/>
        </w:rPr>
      </w:pPr>
    </w:p>
    <w:p w:rsidR="00E37A70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Satınalma ) ;</w:t>
      </w:r>
      <w:r w:rsidR="00467372">
        <w:rPr>
          <w:sz w:val="20"/>
        </w:rPr>
        <w:t xml:space="preserve"> Tel: 0236 233 7068 (22</w:t>
      </w:r>
      <w:r w:rsidR="00E37A70">
        <w:rPr>
          <w:sz w:val="20"/>
        </w:rPr>
        <w:t>0)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Fax: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tbl>
      <w:tblPr>
        <w:tblStyle w:val="TabloKlavuzu"/>
        <w:tblW w:w="1023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944"/>
        <w:gridCol w:w="2354"/>
      </w:tblGrid>
      <w:tr w:rsidR="001806DC" w:rsidRPr="0065638A" w:rsidTr="000A49B0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9320 - MOP BEZI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7000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9388 - PASPAS IPI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7000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9319 - MOP APARATI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9387 - PASPAS APARATI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59935 - TEMIZLIK ARABASI PASPAS SIKACAĞI METAL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6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9389 - PASPAS SAPI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7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9097 - GENEL TEMIZLIK IÇIN SIVI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48000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29191 - ÇAMAŞIR SUYU (GENEL ALAN)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48000</w:t>
            </w:r>
          </w:p>
        </w:tc>
        <w:tc>
          <w:tcPr>
            <w:tcW w:w="1023" w:type="dxa"/>
            <w:vAlign w:val="center"/>
          </w:tcPr>
          <w:p w:rsidR="001806DC" w:rsidRPr="0065638A" w:rsidRDefault="00467372" w:rsidP="00106416">
            <w:pPr>
              <w:jc w:val="center"/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LT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38046 - ÇÖP POŞETI KIRMIZI BÜZGÜLÜ  BASKILI 72*80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59399 - KAT TEMIZLIK ARABASI  KOVASI KIRMIZI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59400 - KAT TEMIZLIK ARABASI  KOVASI SARI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59401 - KAT TEMIZLIK ARABASI  KOVASI MAVI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23019 - TEMIZLIK BEZI MIKROFIBER MAVI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6000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29188 - TEMIZLIK BEZI MIKROFIBER PEMBE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6000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15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29187 - TEMIZLIK BEZI MIKROFIBER SARI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6000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467372" w:rsidP="00EC5106">
            <w:pPr>
              <w:jc w:val="center"/>
            </w:pPr>
            <w:r>
              <w:t>Prof.Dr.Yavuz HAVLUCU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 w:rsidR="00467372">
              <w:t xml:space="preserve"> V.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467372">
      <w:headerReference w:type="default" r:id="rId8"/>
      <w:footerReference w:type="default" r:id="rId9"/>
      <w:pgSz w:w="11906" w:h="16838"/>
      <w:pgMar w:top="1537" w:right="1134" w:bottom="567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07E" w:rsidRDefault="00ED307E">
      <w:r>
        <w:separator/>
      </w:r>
    </w:p>
  </w:endnote>
  <w:endnote w:type="continuationSeparator" w:id="0">
    <w:p w:rsidR="00ED307E" w:rsidRDefault="00ED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56B0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07E" w:rsidRDefault="00ED307E">
      <w:r>
        <w:separator/>
      </w:r>
    </w:p>
  </w:footnote>
  <w:footnote w:type="continuationSeparator" w:id="0">
    <w:p w:rsidR="00ED307E" w:rsidRDefault="00ED3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6B09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67372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ED307E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FFD960-935D-4994-81C4-E579885D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C840D-B529-472B-B4BC-77D7A80D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2025-05-20T10:58:00Z</dcterms:created>
  <dcterms:modified xsi:type="dcterms:W3CDTF">2025-05-20T10:58:00Z</dcterms:modified>
</cp:coreProperties>
</file>